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0DB84" w14:textId="77777777" w:rsidR="002C7350" w:rsidRPr="005565C5" w:rsidRDefault="00CC4372" w:rsidP="002C7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contextualSpacing/>
        <w:jc w:val="center"/>
        <w:rPr>
          <w:b/>
          <w:bCs/>
          <w:sz w:val="28"/>
          <w:szCs w:val="28"/>
        </w:rPr>
      </w:pPr>
      <w:r w:rsidRPr="005565C5">
        <w:rPr>
          <w:b/>
          <w:bCs/>
          <w:sz w:val="28"/>
          <w:szCs w:val="28"/>
        </w:rPr>
        <w:t>Formation à distance AE</w:t>
      </w:r>
      <w:r w:rsidR="002C7350" w:rsidRPr="005565C5">
        <w:rPr>
          <w:b/>
          <w:bCs/>
          <w:sz w:val="28"/>
          <w:szCs w:val="28"/>
        </w:rPr>
        <w:t>S</w:t>
      </w:r>
      <w:r w:rsidRPr="005565C5">
        <w:rPr>
          <w:b/>
          <w:bCs/>
          <w:sz w:val="28"/>
          <w:szCs w:val="28"/>
        </w:rPr>
        <w:t>H</w:t>
      </w:r>
    </w:p>
    <w:p w14:paraId="36A25869" w14:textId="77777777" w:rsidR="002C7350" w:rsidRDefault="002C7350" w:rsidP="002C7350">
      <w:pPr>
        <w:spacing w:after="0" w:line="240" w:lineRule="auto"/>
        <w:contextualSpacing/>
        <w:rPr>
          <w:b/>
          <w:bCs/>
        </w:rPr>
      </w:pPr>
    </w:p>
    <w:p w14:paraId="3D92EA02" w14:textId="2AC46783" w:rsidR="00124C97" w:rsidRPr="002A39D6" w:rsidRDefault="00124C97" w:rsidP="002C7350">
      <w:pPr>
        <w:spacing w:after="0" w:line="240" w:lineRule="auto"/>
        <w:contextualSpacing/>
        <w:jc w:val="center"/>
        <w:rPr>
          <w:sz w:val="32"/>
          <w:szCs w:val="32"/>
        </w:rPr>
      </w:pPr>
      <w:r>
        <w:rPr>
          <w:bCs/>
          <w:sz w:val="32"/>
          <w:szCs w:val="32"/>
        </w:rPr>
        <w:t>Trouble des Fonctions motrices</w:t>
      </w:r>
      <w:r w:rsidR="005565C5">
        <w:rPr>
          <w:bCs/>
          <w:sz w:val="32"/>
          <w:szCs w:val="32"/>
        </w:rPr>
        <w:t xml:space="preserve"> - </w:t>
      </w:r>
      <w:r>
        <w:rPr>
          <w:bCs/>
          <w:sz w:val="32"/>
          <w:szCs w:val="32"/>
        </w:rPr>
        <w:t>Trouble Développemental de la Coordination</w:t>
      </w:r>
    </w:p>
    <w:p w14:paraId="1BD12655" w14:textId="77777777" w:rsidR="002C7350" w:rsidRDefault="002C7350" w:rsidP="002C7350">
      <w:pPr>
        <w:jc w:val="center"/>
      </w:pPr>
    </w:p>
    <w:p w14:paraId="41B84F10" w14:textId="1D3E7D29" w:rsidR="002C7350" w:rsidRDefault="002C7350" w:rsidP="00CC4372">
      <w:pPr>
        <w:spacing w:after="0"/>
        <w:jc w:val="center"/>
        <w:rPr>
          <w:rFonts w:ascii="Helvetica" w:hAnsi="Helvetica" w:cs="Helvetica"/>
          <w:color w:val="373737"/>
          <w:sz w:val="23"/>
          <w:szCs w:val="23"/>
        </w:rPr>
      </w:pPr>
      <w:r>
        <w:t>For</w:t>
      </w:r>
      <w:r w:rsidR="005D66E4">
        <w:t>mulaire à renvoyer au service AE</w:t>
      </w:r>
      <w:r>
        <w:t>S</w:t>
      </w:r>
      <w:r w:rsidR="005D66E4">
        <w:t>H</w:t>
      </w:r>
      <w:r w:rsidR="00102D7B">
        <w:t xml:space="preserve"> : </w:t>
      </w:r>
      <w:bookmarkStart w:id="0" w:name="_GoBack"/>
      <w:bookmarkEnd w:id="0"/>
      <w:r w:rsidR="00043173">
        <w:fldChar w:fldCharType="begin"/>
      </w:r>
      <w:r w:rsidR="00043173">
        <w:instrText xml:space="preserve"> HYPERLINK "mailto:</w:instrText>
      </w:r>
      <w:r w:rsidR="00043173" w:rsidRPr="00043173">
        <w:instrText>formationcontinue.aesh67@ac-strasbourg.fr</w:instrText>
      </w:r>
      <w:r w:rsidR="00043173">
        <w:instrText xml:space="preserve">" </w:instrText>
      </w:r>
      <w:r w:rsidR="00043173">
        <w:fldChar w:fldCharType="separate"/>
      </w:r>
      <w:r w:rsidR="00043173" w:rsidRPr="00CD4561">
        <w:rPr>
          <w:rStyle w:val="Lienhypertexte"/>
        </w:rPr>
        <w:t>formationcontinue.aesh67@ac-strasbourg.fr</w:t>
      </w:r>
      <w:r w:rsidR="00043173">
        <w:fldChar w:fldCharType="end"/>
      </w:r>
      <w:r w:rsidR="00102D7B">
        <w:t xml:space="preserve"> </w:t>
      </w:r>
    </w:p>
    <w:p w14:paraId="56BDFDE4" w14:textId="0B45F609" w:rsidR="00CC4372" w:rsidRDefault="00CC4372" w:rsidP="00CC4372">
      <w:pPr>
        <w:spacing w:after="0" w:line="240" w:lineRule="auto"/>
        <w:jc w:val="center"/>
      </w:pPr>
      <w:r>
        <w:rPr>
          <w:rFonts w:ascii="Helvetica" w:hAnsi="Helvetica" w:cs="Helvetica"/>
          <w:color w:val="373737"/>
          <w:sz w:val="23"/>
          <w:szCs w:val="23"/>
        </w:rPr>
        <w:t>L’objet de votre mail indiquera « </w:t>
      </w:r>
      <w:r w:rsidR="00124C97">
        <w:rPr>
          <w:rFonts w:ascii="Helvetica" w:hAnsi="Helvetica" w:cs="Helvetica"/>
          <w:color w:val="373737"/>
          <w:sz w:val="23"/>
          <w:szCs w:val="23"/>
        </w:rPr>
        <w:t>TFM TDC</w:t>
      </w:r>
      <w:r>
        <w:rPr>
          <w:rFonts w:ascii="Helvetica" w:hAnsi="Helvetica" w:cs="Helvetica"/>
          <w:color w:val="373737"/>
          <w:sz w:val="23"/>
          <w:szCs w:val="23"/>
        </w:rPr>
        <w:t xml:space="preserve"> »</w:t>
      </w:r>
    </w:p>
    <w:p w14:paraId="51C1EEF1" w14:textId="77777777" w:rsidR="00CC4372" w:rsidRDefault="00CC4372" w:rsidP="00CC4372">
      <w:pPr>
        <w:spacing w:after="0"/>
        <w:jc w:val="center"/>
      </w:pPr>
    </w:p>
    <w:p w14:paraId="17F86899" w14:textId="77777777" w:rsidR="002C7350" w:rsidRDefault="002C7350" w:rsidP="002C7350">
      <w:pPr>
        <w:spacing w:after="0" w:line="240" w:lineRule="auto"/>
        <w:contextualSpacing/>
        <w:jc w:val="center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5"/>
        <w:gridCol w:w="7841"/>
      </w:tblGrid>
      <w:tr w:rsidR="002C7350" w14:paraId="69D57193" w14:textId="77777777" w:rsidTr="002C7350">
        <w:tc>
          <w:tcPr>
            <w:tcW w:w="3256" w:type="dxa"/>
          </w:tcPr>
          <w:p w14:paraId="2FD16F47" w14:textId="77777777" w:rsidR="002C7350" w:rsidRDefault="002C7350" w:rsidP="002C7350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NOM Prénom</w:t>
            </w:r>
          </w:p>
        </w:tc>
        <w:tc>
          <w:tcPr>
            <w:tcW w:w="12132" w:type="dxa"/>
          </w:tcPr>
          <w:p w14:paraId="10A6CB64" w14:textId="77777777" w:rsidR="002C7350" w:rsidRDefault="002C7350" w:rsidP="002C7350">
            <w:pPr>
              <w:contextualSpacing/>
              <w:jc w:val="center"/>
              <w:rPr>
                <w:sz w:val="32"/>
                <w:szCs w:val="32"/>
              </w:rPr>
            </w:pPr>
          </w:p>
        </w:tc>
      </w:tr>
      <w:tr w:rsidR="002C7350" w14:paraId="1BBAED21" w14:textId="77777777" w:rsidTr="002C7350">
        <w:tc>
          <w:tcPr>
            <w:tcW w:w="3256" w:type="dxa"/>
          </w:tcPr>
          <w:p w14:paraId="3C7301B9" w14:textId="77777777" w:rsidR="002C7350" w:rsidRPr="005565C5" w:rsidRDefault="002C7350" w:rsidP="002C7350">
            <w:pPr>
              <w:contextualSpacing/>
              <w:rPr>
                <w:sz w:val="28"/>
                <w:szCs w:val="28"/>
              </w:rPr>
            </w:pPr>
            <w:r w:rsidRPr="005565C5">
              <w:rPr>
                <w:sz w:val="28"/>
                <w:szCs w:val="28"/>
              </w:rPr>
              <w:t>Lieu(x) d’exercice</w:t>
            </w:r>
          </w:p>
        </w:tc>
        <w:tc>
          <w:tcPr>
            <w:tcW w:w="12132" w:type="dxa"/>
          </w:tcPr>
          <w:p w14:paraId="2315F093" w14:textId="77777777" w:rsidR="002C7350" w:rsidRDefault="002C7350" w:rsidP="002C7350">
            <w:pPr>
              <w:contextualSpacing/>
              <w:jc w:val="center"/>
              <w:rPr>
                <w:sz w:val="32"/>
                <w:szCs w:val="32"/>
              </w:rPr>
            </w:pPr>
          </w:p>
        </w:tc>
      </w:tr>
    </w:tbl>
    <w:p w14:paraId="6D27C787" w14:textId="106D4A16" w:rsidR="002C7350" w:rsidRDefault="002C7350" w:rsidP="00124C97">
      <w:pPr>
        <w:spacing w:after="0" w:line="240" w:lineRule="auto"/>
        <w:contextualSpacing/>
        <w:rPr>
          <w:sz w:val="32"/>
          <w:szCs w:val="32"/>
        </w:rPr>
      </w:pPr>
    </w:p>
    <w:p w14:paraId="6E9CDBB4" w14:textId="77777777" w:rsidR="00CD6934" w:rsidRPr="005565C5" w:rsidRDefault="00CD6934" w:rsidP="00CD6934">
      <w:pPr>
        <w:spacing w:after="0" w:line="240" w:lineRule="auto"/>
        <w:contextualSpacing/>
        <w:rPr>
          <w:sz w:val="28"/>
          <w:szCs w:val="28"/>
        </w:rPr>
      </w:pPr>
      <w:r w:rsidRPr="005565C5">
        <w:rPr>
          <w:sz w:val="28"/>
          <w:szCs w:val="28"/>
        </w:rPr>
        <w:t>Que signifient de ces acronymes ?</w:t>
      </w:r>
    </w:p>
    <w:p w14:paraId="12A569E0" w14:textId="77777777" w:rsidR="00CD6934" w:rsidRDefault="00CD6934" w:rsidP="00CD6934">
      <w:pPr>
        <w:spacing w:after="0" w:line="240" w:lineRule="auto"/>
        <w:contextualSpacing/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988"/>
        <w:gridCol w:w="9497"/>
      </w:tblGrid>
      <w:tr w:rsidR="00CD6934" w14:paraId="61759D53" w14:textId="77777777" w:rsidTr="00F2635D">
        <w:tc>
          <w:tcPr>
            <w:tcW w:w="988" w:type="dxa"/>
          </w:tcPr>
          <w:p w14:paraId="6EDB75FD" w14:textId="77777777" w:rsidR="00CD6934" w:rsidRPr="005565C5" w:rsidRDefault="00CD6934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5565C5">
              <w:rPr>
                <w:sz w:val="28"/>
                <w:szCs w:val="28"/>
              </w:rPr>
              <w:t>TFM</w:t>
            </w:r>
          </w:p>
        </w:tc>
        <w:tc>
          <w:tcPr>
            <w:tcW w:w="9497" w:type="dxa"/>
          </w:tcPr>
          <w:p w14:paraId="744A4CEA" w14:textId="77B2E75E" w:rsidR="00CD6934" w:rsidRPr="005565C5" w:rsidRDefault="00CD6934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  <w:tr w:rsidR="00CD6934" w14:paraId="2B61CCB6" w14:textId="77777777" w:rsidTr="00F2635D">
        <w:tc>
          <w:tcPr>
            <w:tcW w:w="988" w:type="dxa"/>
          </w:tcPr>
          <w:p w14:paraId="78215DC7" w14:textId="77777777" w:rsidR="00CD6934" w:rsidRPr="005565C5" w:rsidRDefault="00CD6934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5565C5">
              <w:rPr>
                <w:sz w:val="28"/>
                <w:szCs w:val="28"/>
              </w:rPr>
              <w:t>TDC</w:t>
            </w:r>
          </w:p>
        </w:tc>
        <w:tc>
          <w:tcPr>
            <w:tcW w:w="9497" w:type="dxa"/>
          </w:tcPr>
          <w:p w14:paraId="33179953" w14:textId="77777777" w:rsidR="00CD6934" w:rsidRPr="005565C5" w:rsidRDefault="00CD6934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  <w:tr w:rsidR="004F0E46" w14:paraId="74B65D20" w14:textId="77777777" w:rsidTr="00F2635D">
        <w:tc>
          <w:tcPr>
            <w:tcW w:w="988" w:type="dxa"/>
          </w:tcPr>
          <w:p w14:paraId="425F454B" w14:textId="131F90EF" w:rsidR="004F0E46" w:rsidRPr="005565C5" w:rsidRDefault="004F0E46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BEP</w:t>
            </w:r>
          </w:p>
        </w:tc>
        <w:tc>
          <w:tcPr>
            <w:tcW w:w="9497" w:type="dxa"/>
          </w:tcPr>
          <w:p w14:paraId="5BF22D07" w14:textId="77777777" w:rsidR="004F0E46" w:rsidRPr="005565C5" w:rsidRDefault="004F0E46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  <w:tr w:rsidR="00CD6934" w14:paraId="33EA9516" w14:textId="77777777" w:rsidTr="00F2635D">
        <w:tc>
          <w:tcPr>
            <w:tcW w:w="988" w:type="dxa"/>
          </w:tcPr>
          <w:p w14:paraId="61F72780" w14:textId="77777777" w:rsidR="00CD6934" w:rsidRPr="005565C5" w:rsidRDefault="00CD6934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5565C5">
              <w:rPr>
                <w:sz w:val="28"/>
                <w:szCs w:val="28"/>
              </w:rPr>
              <w:t>IMC</w:t>
            </w:r>
          </w:p>
        </w:tc>
        <w:tc>
          <w:tcPr>
            <w:tcW w:w="9497" w:type="dxa"/>
          </w:tcPr>
          <w:p w14:paraId="61B33AFB" w14:textId="77777777" w:rsidR="00CD6934" w:rsidRPr="005565C5" w:rsidRDefault="00CD6934" w:rsidP="00F2635D">
            <w:pPr>
              <w:spacing w:line="360" w:lineRule="auto"/>
              <w:contextualSpacing/>
              <w:rPr>
                <w:sz w:val="28"/>
                <w:szCs w:val="28"/>
              </w:rPr>
            </w:pPr>
          </w:p>
        </w:tc>
      </w:tr>
    </w:tbl>
    <w:p w14:paraId="1800AEF2" w14:textId="77777777" w:rsidR="00CD6934" w:rsidRDefault="00CD6934" w:rsidP="002C7350">
      <w:pPr>
        <w:spacing w:after="0" w:line="240" w:lineRule="auto"/>
        <w:contextualSpacing/>
        <w:rPr>
          <w:sz w:val="28"/>
          <w:szCs w:val="28"/>
        </w:rPr>
      </w:pPr>
    </w:p>
    <w:p w14:paraId="2A1E7D41" w14:textId="6D443781" w:rsidR="002C7350" w:rsidRPr="005565C5" w:rsidRDefault="00124C97" w:rsidP="002C7350">
      <w:pPr>
        <w:spacing w:after="0" w:line="240" w:lineRule="auto"/>
        <w:contextualSpacing/>
        <w:rPr>
          <w:sz w:val="28"/>
          <w:szCs w:val="28"/>
        </w:rPr>
      </w:pPr>
      <w:r w:rsidRPr="005565C5">
        <w:rPr>
          <w:sz w:val="28"/>
          <w:szCs w:val="28"/>
        </w:rPr>
        <w:t>Donner le nom de ces aides :</w:t>
      </w:r>
    </w:p>
    <w:p w14:paraId="7EAE6CC0" w14:textId="048F0D0C" w:rsidR="00124C97" w:rsidRDefault="00124C97" w:rsidP="002C7350">
      <w:pPr>
        <w:spacing w:after="0" w:line="240" w:lineRule="auto"/>
        <w:contextualSpacing/>
      </w:pP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2672"/>
        <w:gridCol w:w="3100"/>
        <w:gridCol w:w="2371"/>
        <w:gridCol w:w="2313"/>
      </w:tblGrid>
      <w:tr w:rsidR="005565C5" w14:paraId="47710791" w14:textId="13CB3786" w:rsidTr="005565C5">
        <w:tc>
          <w:tcPr>
            <w:tcW w:w="2672" w:type="dxa"/>
          </w:tcPr>
          <w:p w14:paraId="0A1E5E10" w14:textId="3769C021" w:rsidR="005565C5" w:rsidRDefault="005565C5" w:rsidP="00124C97">
            <w:pPr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D00E8B" wp14:editId="70C1CB01">
                  <wp:extent cx="1327150" cy="1327150"/>
                  <wp:effectExtent l="0" t="0" r="635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14:paraId="4A0B3758" w14:textId="10EB6103" w:rsidR="005565C5" w:rsidRDefault="005565C5" w:rsidP="00124C97">
            <w:pPr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39F77D" wp14:editId="4025670E">
                  <wp:extent cx="1581150" cy="1591373"/>
                  <wp:effectExtent l="0" t="0" r="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7317" cy="15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2B571944" w14:textId="0954749C" w:rsidR="005565C5" w:rsidRDefault="005565C5" w:rsidP="00124C97">
            <w:pPr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ABD596" wp14:editId="70616A09">
                  <wp:extent cx="831850" cy="1305692"/>
                  <wp:effectExtent l="0" t="0" r="635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42" cy="131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</w:tcPr>
          <w:p w14:paraId="761DBB0F" w14:textId="1BD6D178" w:rsidR="005565C5" w:rsidRDefault="005565C5" w:rsidP="00124C97">
            <w:pPr>
              <w:contextualSpacing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E08569" wp14:editId="22E8B4F3">
                  <wp:extent cx="1308100" cy="1308100"/>
                  <wp:effectExtent l="0" t="0" r="635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C5" w14:paraId="6D32C619" w14:textId="6D9E352B" w:rsidTr="005565C5">
        <w:tc>
          <w:tcPr>
            <w:tcW w:w="2672" w:type="dxa"/>
          </w:tcPr>
          <w:p w14:paraId="6372B696" w14:textId="77777777" w:rsidR="005565C5" w:rsidRDefault="005565C5" w:rsidP="002C7350">
            <w:pPr>
              <w:contextualSpacing/>
            </w:pPr>
          </w:p>
          <w:p w14:paraId="563C128D" w14:textId="7C730423" w:rsidR="005565C5" w:rsidRDefault="005565C5" w:rsidP="002C7350">
            <w:pPr>
              <w:contextualSpacing/>
            </w:pPr>
          </w:p>
        </w:tc>
        <w:tc>
          <w:tcPr>
            <w:tcW w:w="3100" w:type="dxa"/>
          </w:tcPr>
          <w:p w14:paraId="59A092FF" w14:textId="77777777" w:rsidR="005565C5" w:rsidRDefault="005565C5" w:rsidP="002C7350">
            <w:pPr>
              <w:contextualSpacing/>
            </w:pPr>
          </w:p>
        </w:tc>
        <w:tc>
          <w:tcPr>
            <w:tcW w:w="2371" w:type="dxa"/>
          </w:tcPr>
          <w:p w14:paraId="0034306F" w14:textId="77777777" w:rsidR="005565C5" w:rsidRDefault="005565C5" w:rsidP="002C7350">
            <w:pPr>
              <w:contextualSpacing/>
            </w:pPr>
          </w:p>
        </w:tc>
        <w:tc>
          <w:tcPr>
            <w:tcW w:w="2313" w:type="dxa"/>
          </w:tcPr>
          <w:p w14:paraId="696AA33C" w14:textId="77777777" w:rsidR="005565C5" w:rsidRDefault="005565C5" w:rsidP="002C7350">
            <w:pPr>
              <w:contextualSpacing/>
            </w:pPr>
          </w:p>
        </w:tc>
      </w:tr>
    </w:tbl>
    <w:p w14:paraId="7EF42C3E" w14:textId="0D40AB92" w:rsidR="00124C97" w:rsidRDefault="00124C97" w:rsidP="002C7350">
      <w:pPr>
        <w:spacing w:after="0" w:line="240" w:lineRule="auto"/>
        <w:contextualSpacing/>
      </w:pPr>
    </w:p>
    <w:p w14:paraId="7CA2B66D" w14:textId="1B99668B" w:rsidR="00D9653A" w:rsidRDefault="00D9653A" w:rsidP="002C7350">
      <w:pPr>
        <w:spacing w:after="0" w:line="240" w:lineRule="auto"/>
        <w:contextualSpacing/>
      </w:pPr>
    </w:p>
    <w:p w14:paraId="66FFA268" w14:textId="1CD8BD64" w:rsidR="005565C5" w:rsidRPr="00F41F3C" w:rsidRDefault="00F41F3C" w:rsidP="002C7350">
      <w:pPr>
        <w:spacing w:after="0" w:line="240" w:lineRule="auto"/>
        <w:contextualSpacing/>
        <w:rPr>
          <w:sz w:val="28"/>
          <w:szCs w:val="28"/>
        </w:rPr>
      </w:pPr>
      <w:r w:rsidRPr="00F41F3C">
        <w:rPr>
          <w:sz w:val="28"/>
          <w:szCs w:val="28"/>
        </w:rPr>
        <w:t>Citer 3 thérapeutes qui interviennent auprès des enfants TFM et/ou TDC</w:t>
      </w:r>
    </w:p>
    <w:p w14:paraId="41E65AD4" w14:textId="3D374504" w:rsidR="00F41F3C" w:rsidRDefault="00F41F3C" w:rsidP="002C7350">
      <w:pPr>
        <w:spacing w:after="0" w:line="240" w:lineRule="auto"/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41F3C" w14:paraId="37CA9686" w14:textId="77777777" w:rsidTr="00F41F3C">
        <w:tc>
          <w:tcPr>
            <w:tcW w:w="3485" w:type="dxa"/>
          </w:tcPr>
          <w:p w14:paraId="236C8E27" w14:textId="77777777" w:rsidR="00F41F3C" w:rsidRDefault="00F41F3C" w:rsidP="002C7350">
            <w:pPr>
              <w:contextualSpacing/>
            </w:pPr>
          </w:p>
          <w:p w14:paraId="27F263E0" w14:textId="169634AE" w:rsidR="00F41F3C" w:rsidRDefault="00F41F3C" w:rsidP="002C7350">
            <w:pPr>
              <w:contextualSpacing/>
            </w:pPr>
          </w:p>
        </w:tc>
        <w:tc>
          <w:tcPr>
            <w:tcW w:w="3485" w:type="dxa"/>
          </w:tcPr>
          <w:p w14:paraId="18EE5E78" w14:textId="77777777" w:rsidR="00F41F3C" w:rsidRDefault="00F41F3C" w:rsidP="002C7350">
            <w:pPr>
              <w:contextualSpacing/>
            </w:pPr>
          </w:p>
        </w:tc>
        <w:tc>
          <w:tcPr>
            <w:tcW w:w="3486" w:type="dxa"/>
          </w:tcPr>
          <w:p w14:paraId="0BAAF01F" w14:textId="77777777" w:rsidR="00F41F3C" w:rsidRDefault="00F41F3C" w:rsidP="002C7350">
            <w:pPr>
              <w:contextualSpacing/>
            </w:pPr>
          </w:p>
        </w:tc>
      </w:tr>
    </w:tbl>
    <w:p w14:paraId="0C5F87AB" w14:textId="3DB3335F" w:rsidR="00F41F3C" w:rsidRDefault="00F41F3C" w:rsidP="002C7350">
      <w:pPr>
        <w:spacing w:after="0" w:line="240" w:lineRule="auto"/>
        <w:contextualSpacing/>
      </w:pPr>
    </w:p>
    <w:p w14:paraId="1EC6A12D" w14:textId="77777777" w:rsidR="00F41F3C" w:rsidRDefault="00F41F3C" w:rsidP="002C7350">
      <w:pPr>
        <w:spacing w:after="0" w:line="240" w:lineRule="auto"/>
        <w:contextualSpacing/>
      </w:pPr>
    </w:p>
    <w:p w14:paraId="29A9CC3B" w14:textId="073CAC86" w:rsidR="005565C5" w:rsidRPr="00F41F3C" w:rsidRDefault="00F41F3C" w:rsidP="002C7350">
      <w:pPr>
        <w:spacing w:after="0" w:line="240" w:lineRule="auto"/>
        <w:contextualSpacing/>
        <w:rPr>
          <w:sz w:val="28"/>
          <w:szCs w:val="28"/>
        </w:rPr>
      </w:pPr>
      <w:r w:rsidRPr="00F41F3C">
        <w:rPr>
          <w:sz w:val="28"/>
          <w:szCs w:val="28"/>
        </w:rPr>
        <w:t xml:space="preserve">Noter une information qui vous semble importante </w:t>
      </w:r>
      <w:r w:rsidR="00CD6934" w:rsidRPr="00F41F3C">
        <w:rPr>
          <w:sz w:val="28"/>
          <w:szCs w:val="28"/>
        </w:rPr>
        <w:t>pour accompagner un élève TFM et/ou TDC :</w:t>
      </w:r>
    </w:p>
    <w:p w14:paraId="6A5981AE" w14:textId="06D0ED32" w:rsidR="00F41F3C" w:rsidRDefault="00F41F3C" w:rsidP="002C7350">
      <w:pPr>
        <w:spacing w:after="0" w:line="240" w:lineRule="auto"/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41F3C" w14:paraId="01D5465F" w14:textId="77777777" w:rsidTr="00F41F3C">
        <w:tc>
          <w:tcPr>
            <w:tcW w:w="10456" w:type="dxa"/>
          </w:tcPr>
          <w:p w14:paraId="11BD0E6B" w14:textId="77777777" w:rsidR="00F41F3C" w:rsidRDefault="00F41F3C" w:rsidP="002C7350">
            <w:pPr>
              <w:contextualSpacing/>
            </w:pPr>
          </w:p>
          <w:p w14:paraId="3E4FF01F" w14:textId="77777777" w:rsidR="00F41F3C" w:rsidRDefault="00F41F3C" w:rsidP="002C7350">
            <w:pPr>
              <w:contextualSpacing/>
            </w:pPr>
          </w:p>
          <w:p w14:paraId="70658612" w14:textId="05FFB859" w:rsidR="00F41F3C" w:rsidRDefault="00F41F3C" w:rsidP="002C7350">
            <w:pPr>
              <w:contextualSpacing/>
            </w:pPr>
          </w:p>
        </w:tc>
      </w:tr>
    </w:tbl>
    <w:p w14:paraId="069E37BE" w14:textId="7ECD2985" w:rsidR="00CD6934" w:rsidRDefault="00CD6934" w:rsidP="002C7350">
      <w:pPr>
        <w:spacing w:after="0" w:line="240" w:lineRule="auto"/>
        <w:contextualSpacing/>
      </w:pPr>
    </w:p>
    <w:sectPr w:rsidR="00CD6934" w:rsidSect="005565C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46A1A"/>
    <w:multiLevelType w:val="hybridMultilevel"/>
    <w:tmpl w:val="764A5DF6"/>
    <w:lvl w:ilvl="0" w:tplc="EB8850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E7177"/>
    <w:multiLevelType w:val="hybridMultilevel"/>
    <w:tmpl w:val="FDC03A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04547"/>
    <w:multiLevelType w:val="hybridMultilevel"/>
    <w:tmpl w:val="FA1CB4EA"/>
    <w:lvl w:ilvl="0" w:tplc="251C0D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42BB2"/>
    <w:multiLevelType w:val="hybridMultilevel"/>
    <w:tmpl w:val="C5F033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52"/>
    <w:rsid w:val="00043173"/>
    <w:rsid w:val="000B7A20"/>
    <w:rsid w:val="00102D7B"/>
    <w:rsid w:val="00124C97"/>
    <w:rsid w:val="001B165B"/>
    <w:rsid w:val="001D0952"/>
    <w:rsid w:val="001F5D8C"/>
    <w:rsid w:val="002368AC"/>
    <w:rsid w:val="002A39D6"/>
    <w:rsid w:val="002B0CA8"/>
    <w:rsid w:val="002C7350"/>
    <w:rsid w:val="003E41C5"/>
    <w:rsid w:val="00466ADC"/>
    <w:rsid w:val="004F0E46"/>
    <w:rsid w:val="005565C5"/>
    <w:rsid w:val="005D66E4"/>
    <w:rsid w:val="00602F76"/>
    <w:rsid w:val="00613CFC"/>
    <w:rsid w:val="007277AF"/>
    <w:rsid w:val="00903966"/>
    <w:rsid w:val="00995064"/>
    <w:rsid w:val="009A1C37"/>
    <w:rsid w:val="00A70F93"/>
    <w:rsid w:val="00A7609B"/>
    <w:rsid w:val="00AF3A5C"/>
    <w:rsid w:val="00B43B78"/>
    <w:rsid w:val="00B72EFA"/>
    <w:rsid w:val="00B76943"/>
    <w:rsid w:val="00BD761D"/>
    <w:rsid w:val="00CC4372"/>
    <w:rsid w:val="00CD6934"/>
    <w:rsid w:val="00CF6718"/>
    <w:rsid w:val="00D9653A"/>
    <w:rsid w:val="00EF557A"/>
    <w:rsid w:val="00F4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191D1E"/>
  <w15:docId w15:val="{F47AC616-05BE-4A45-9B20-8F8B1732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73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C7350"/>
    <w:rPr>
      <w:strike w:val="0"/>
      <w:dstrike w:val="0"/>
      <w:color w:val="1982D1"/>
      <w:u w:val="none"/>
      <w:effect w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CC4372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69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6943"/>
    <w:rPr>
      <w:rFonts w:ascii="Lucida Grande" w:hAnsi="Lucida Grande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043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0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Stephanie Loiseau</cp:lastModifiedBy>
  <cp:revision>4</cp:revision>
  <dcterms:created xsi:type="dcterms:W3CDTF">2023-03-31T08:47:00Z</dcterms:created>
  <dcterms:modified xsi:type="dcterms:W3CDTF">2023-03-31T08:50:00Z</dcterms:modified>
</cp:coreProperties>
</file>