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C394" w14:textId="77777777" w:rsidR="00C243DA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14:paraId="52B752CF" w14:textId="563E42EB" w:rsidR="00AD2044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QUESTIONNAIRE-BILAN</w:t>
      </w:r>
    </w:p>
    <w:p w14:paraId="3DF7EEC4" w14:textId="399A9B5E" w:rsidR="00466517" w:rsidRDefault="00E56945" w:rsidP="004665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Étape 3 – Pour aller plus loi</w:t>
      </w:r>
      <w:r w:rsidR="00466517">
        <w:t xml:space="preserve">n – Module </w:t>
      </w:r>
      <w:r w:rsidR="00813CC7">
        <w:t>Usage du Numérique au Service de l’Elève</w:t>
      </w:r>
      <w:r w:rsidR="00376E38">
        <w:t>-</w:t>
      </w:r>
    </w:p>
    <w:p w14:paraId="20A28027" w14:textId="77777777" w:rsidR="00C243DA" w:rsidRDefault="00C243DA" w:rsidP="00C243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14:paraId="348719DD" w14:textId="77777777" w:rsidR="00C243DA" w:rsidRDefault="00C243DA"/>
    <w:p w14:paraId="76E9BE3D" w14:textId="77777777" w:rsidR="00C243DA" w:rsidRDefault="00C243DA" w:rsidP="00C243DA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</w:p>
    <w:p w14:paraId="7BC6272D" w14:textId="705E90E6" w:rsidR="00C243DA" w:rsidRDefault="00C243DA" w:rsidP="00E56945">
      <w:pPr>
        <w:pStyle w:val="NormalWeb"/>
        <w:spacing w:before="0" w:beforeAutospacing="0" w:after="0" w:afterAutospacing="0"/>
        <w:jc w:val="center"/>
        <w:rPr>
          <w:rStyle w:val="apple-converted-space"/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À</w:t>
      </w:r>
      <w:r w:rsidRPr="00C243DA">
        <w:rPr>
          <w:rFonts w:ascii="Helvetica" w:hAnsi="Helvetica"/>
          <w:color w:val="000000" w:themeColor="text1"/>
          <w:sz w:val="18"/>
          <w:szCs w:val="18"/>
        </w:rPr>
        <w:t xml:space="preserve"> retourner via l'adresse</w:t>
      </w:r>
      <w:r w:rsidRPr="00C243DA">
        <w:rPr>
          <w:rStyle w:val="apple-converted-space"/>
          <w:rFonts w:ascii="Helvetica" w:hAnsi="Helvetica"/>
          <w:color w:val="000000" w:themeColor="text1"/>
          <w:sz w:val="18"/>
          <w:szCs w:val="18"/>
        </w:rPr>
        <w:t> </w:t>
      </w:r>
      <w:hyperlink r:id="rId5" w:history="1">
        <w:r w:rsidRPr="00C243DA">
          <w:rPr>
            <w:rStyle w:val="Lienhypertexte"/>
            <w:rFonts w:ascii="Helvetica" w:hAnsi="Helvetica"/>
            <w:b/>
            <w:bCs/>
            <w:color w:val="4472C4" w:themeColor="accent1"/>
            <w:sz w:val="18"/>
            <w:szCs w:val="18"/>
          </w:rPr>
          <w:t>assistant.ash67@ac-strasbourg.fr</w:t>
        </w:r>
      </w:hyperlink>
    </w:p>
    <w:p w14:paraId="3B354D52" w14:textId="5D32F1F5" w:rsidR="00C243DA" w:rsidRDefault="00C243DA" w:rsidP="00E56945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  <w:proofErr w:type="gramStart"/>
      <w:r w:rsidRPr="00E56945">
        <w:rPr>
          <w:rFonts w:ascii="Helvetica" w:hAnsi="Helvetica"/>
          <w:b/>
          <w:bCs/>
          <w:color w:val="000000" w:themeColor="text1"/>
          <w:sz w:val="18"/>
          <w:szCs w:val="18"/>
        </w:rPr>
        <w:t>afin</w:t>
      </w:r>
      <w:proofErr w:type="gramEnd"/>
      <w:r w:rsidRPr="00E56945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de valider votre étape 3 du module en cours</w:t>
      </w:r>
    </w:p>
    <w:p w14:paraId="06792A36" w14:textId="5FF4EA31" w:rsidR="00754C37" w:rsidRPr="00E56945" w:rsidRDefault="00754C37" w:rsidP="00E56945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754C37">
        <w:rPr>
          <w:rFonts w:ascii="Helvetica" w:hAnsi="Helvetica"/>
          <w:bCs/>
          <w:color w:val="000000" w:themeColor="text1"/>
          <w:sz w:val="18"/>
          <w:szCs w:val="18"/>
        </w:rPr>
        <w:t>Merci de noter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Questionnaire bilan module </w:t>
      </w:r>
      <w:r w:rsidR="00813CC7">
        <w:rPr>
          <w:rFonts w:ascii="Helvetica" w:hAnsi="Helvetica"/>
          <w:b/>
          <w:bCs/>
          <w:color w:val="000000" w:themeColor="text1"/>
          <w:sz w:val="18"/>
          <w:szCs w:val="18"/>
        </w:rPr>
        <w:t>UNE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r w:rsidRPr="00754C37">
        <w:rPr>
          <w:rFonts w:ascii="Helvetica" w:hAnsi="Helvetica"/>
          <w:bCs/>
          <w:color w:val="000000" w:themeColor="text1"/>
          <w:sz w:val="18"/>
          <w:szCs w:val="18"/>
        </w:rPr>
        <w:t>dans l’objet de votre mail.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</w:p>
    <w:p w14:paraId="06E41CB5" w14:textId="724B127E" w:rsidR="00C243DA" w:rsidRPr="00E56945" w:rsidRDefault="00C243DA" w:rsidP="00E56945">
      <w:pPr>
        <w:pStyle w:val="NormalWeb"/>
        <w:jc w:val="center"/>
        <w:rPr>
          <w:rFonts w:ascii="Helvetica" w:hAnsi="Helvetica"/>
          <w:i/>
          <w:iCs/>
          <w:color w:val="000000" w:themeColor="text1"/>
          <w:sz w:val="16"/>
          <w:szCs w:val="16"/>
        </w:rPr>
      </w:pPr>
      <w:r w:rsidRPr="00E56945">
        <w:rPr>
          <w:rFonts w:ascii="Helvetica" w:hAnsi="Helvetica"/>
          <w:i/>
          <w:iCs/>
          <w:color w:val="000000" w:themeColor="text1"/>
          <w:sz w:val="16"/>
          <w:szCs w:val="16"/>
        </w:rPr>
        <w:t>Votre retour permettra de proposer un ajustement de votre formation initiale, au plus près des attentes et besoins des AESH débutants.</w:t>
      </w:r>
    </w:p>
    <w:p w14:paraId="6FBF65B6" w14:textId="35DE6C40" w:rsidR="00C243DA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 xml:space="preserve">Nom : </w:t>
      </w:r>
    </w:p>
    <w:p w14:paraId="30EBA539" w14:textId="0F91132B" w:rsidR="00754C37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 xml:space="preserve">Prénom : </w:t>
      </w:r>
    </w:p>
    <w:p w14:paraId="4B990820" w14:textId="4088DA7E" w:rsidR="00754C37" w:rsidRPr="00754C37" w:rsidRDefault="00754C37">
      <w:pPr>
        <w:rPr>
          <w:b/>
          <w:color w:val="000000" w:themeColor="text1"/>
        </w:rPr>
      </w:pPr>
      <w:r w:rsidRPr="00754C37">
        <w:rPr>
          <w:b/>
          <w:color w:val="000000" w:themeColor="text1"/>
        </w:rPr>
        <w:t>Groupe :</w:t>
      </w:r>
    </w:p>
    <w:p w14:paraId="46E418F3" w14:textId="379E0EED" w:rsidR="00C243DA" w:rsidRDefault="00C243DA">
      <w:pPr>
        <w:rPr>
          <w:color w:val="000000" w:themeColor="text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243DA" w14:paraId="7B325EE1" w14:textId="77777777" w:rsidTr="00E56945">
        <w:tc>
          <w:tcPr>
            <w:tcW w:w="10485" w:type="dxa"/>
          </w:tcPr>
          <w:p w14:paraId="1D2ADB47" w14:textId="6CD07C39" w:rsidR="00C243DA" w:rsidRPr="00754C37" w:rsidRDefault="00C243DA" w:rsidP="00C243DA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1. Quelles ressources et/ou outils proposés tout au long des trois étapes de ce module </w:t>
            </w:r>
            <w:r w:rsidR="00F51A9E" w:rsidRPr="00F51A9E">
              <w:rPr>
                <w:b/>
                <w:bCs/>
              </w:rPr>
              <w:t>USAGE DU NUMERIQUE AU SERVICE DE L’ELEVE</w:t>
            </w:r>
            <w:r w:rsidR="00F51A9E"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vous ont semblé pertinents et utiles pour exercer votre accompagnement avec plus d'expertise et de sérénité ?</w:t>
            </w:r>
          </w:p>
          <w:p w14:paraId="411F54C1" w14:textId="2D0D2BE6" w:rsidR="00C243DA" w:rsidRDefault="00C243DA" w:rsidP="00C243DA">
            <w:pPr>
              <w:spacing w:line="360" w:lineRule="auto"/>
              <w:rPr>
                <w:color w:val="000000" w:themeColor="text1"/>
              </w:rPr>
            </w:pPr>
          </w:p>
          <w:p w14:paraId="49C73B15" w14:textId="1AFEEEE4" w:rsidR="00754C37" w:rsidRDefault="00754C37" w:rsidP="00C243D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243DA" w14:paraId="764DD7FB" w14:textId="77777777" w:rsidTr="00E56945">
        <w:tc>
          <w:tcPr>
            <w:tcW w:w="10485" w:type="dxa"/>
          </w:tcPr>
          <w:p w14:paraId="73740226" w14:textId="2FD3D892" w:rsidR="00C243DA" w:rsidRPr="00754C37" w:rsidRDefault="00C243DA" w:rsidP="00754C37">
            <w:pPr>
              <w:spacing w:before="100" w:beforeAutospacing="1" w:after="100" w:afterAutospacing="1" w:line="360" w:lineRule="auto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2. 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Quelles ressources (et/ou outils) ont été plus difficiles à comprendre ou à mettre en </w:t>
            </w:r>
            <w:r w:rsidR="00E56945"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œuvre</w:t>
            </w: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dans le cadre de votre mission d'accompagnement</w:t>
            </w:r>
            <w:r w:rsidR="00754C3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 ?</w:t>
            </w:r>
          </w:p>
          <w:p w14:paraId="126E6C88" w14:textId="77777777" w:rsidR="00C243DA" w:rsidRDefault="00C243DA">
            <w:pPr>
              <w:rPr>
                <w:color w:val="000000" w:themeColor="text1"/>
              </w:rPr>
            </w:pPr>
          </w:p>
          <w:p w14:paraId="0E534F12" w14:textId="77777777" w:rsidR="00754C37" w:rsidRDefault="00754C37">
            <w:pPr>
              <w:rPr>
                <w:color w:val="000000" w:themeColor="text1"/>
              </w:rPr>
            </w:pPr>
          </w:p>
          <w:p w14:paraId="566EDE2A" w14:textId="6A03453B" w:rsidR="00754C37" w:rsidRDefault="00754C37">
            <w:pPr>
              <w:rPr>
                <w:color w:val="000000" w:themeColor="text1"/>
              </w:rPr>
            </w:pPr>
          </w:p>
        </w:tc>
      </w:tr>
      <w:tr w:rsidR="00C243DA" w14:paraId="43D09DD9" w14:textId="77777777" w:rsidTr="00E56945">
        <w:tc>
          <w:tcPr>
            <w:tcW w:w="10485" w:type="dxa"/>
          </w:tcPr>
          <w:p w14:paraId="3FEA6E3E" w14:textId="0301D8E8" w:rsidR="00C243DA" w:rsidRDefault="00C243DA" w:rsidP="00C243DA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3. Quels seraient vos besoins complémentaires pour ce module ?</w:t>
            </w:r>
          </w:p>
          <w:p w14:paraId="36BF5B3E" w14:textId="7160425B" w:rsidR="008872C7" w:rsidRDefault="008872C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14:paraId="14DEA282" w14:textId="77777777" w:rsidR="00754C37" w:rsidRDefault="00754C3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  <w:p w14:paraId="0E589098" w14:textId="77777777" w:rsidR="00754C37" w:rsidRPr="00754C37" w:rsidRDefault="00754C37" w:rsidP="00754C3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  <w:p w14:paraId="2363B983" w14:textId="4DBAB257" w:rsidR="00754C37" w:rsidRPr="003D30EE" w:rsidRDefault="00754C37" w:rsidP="00754C37">
            <w:pPr>
              <w:pStyle w:val="Paragraphedeliste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C243DA" w14:paraId="1ACBB45C" w14:textId="77777777" w:rsidTr="00E56945">
        <w:tc>
          <w:tcPr>
            <w:tcW w:w="10485" w:type="dxa"/>
          </w:tcPr>
          <w:p w14:paraId="2A7722AC" w14:textId="31464F62" w:rsidR="00C243DA" w:rsidRPr="00754C37" w:rsidRDefault="00C243DA" w:rsidP="00754C37">
            <w:pPr>
              <w:spacing w:before="100" w:beforeAutospacing="1" w:after="100" w:afterAutospacing="1"/>
              <w:ind w:left="26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C243DA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4. Vos commentaires :</w:t>
            </w:r>
          </w:p>
          <w:p w14:paraId="363156C6" w14:textId="76AFDAA7" w:rsidR="00C243DA" w:rsidRDefault="00C243DA">
            <w:pPr>
              <w:rPr>
                <w:color w:val="000000" w:themeColor="text1"/>
              </w:rPr>
            </w:pPr>
          </w:p>
          <w:p w14:paraId="5DF951B2" w14:textId="77777777" w:rsidR="00C243DA" w:rsidRDefault="00C243DA">
            <w:pPr>
              <w:rPr>
                <w:color w:val="000000" w:themeColor="text1"/>
              </w:rPr>
            </w:pPr>
          </w:p>
          <w:p w14:paraId="35445DB5" w14:textId="3C0D1C09" w:rsidR="00754C37" w:rsidRDefault="00754C37">
            <w:pPr>
              <w:rPr>
                <w:color w:val="000000" w:themeColor="text1"/>
              </w:rPr>
            </w:pPr>
          </w:p>
        </w:tc>
      </w:tr>
    </w:tbl>
    <w:p w14:paraId="54A8E7FE" w14:textId="77777777" w:rsidR="00C243DA" w:rsidRPr="00C243DA" w:rsidRDefault="00C243DA">
      <w:pPr>
        <w:rPr>
          <w:color w:val="000000" w:themeColor="text1"/>
        </w:rPr>
      </w:pPr>
    </w:p>
    <w:sectPr w:rsidR="00C243DA" w:rsidRPr="00C243DA" w:rsidSect="00C2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535"/>
    <w:multiLevelType w:val="hybridMultilevel"/>
    <w:tmpl w:val="E39EB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82E"/>
    <w:multiLevelType w:val="hybridMultilevel"/>
    <w:tmpl w:val="A0C2BAEC"/>
    <w:lvl w:ilvl="0" w:tplc="040C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1079184A"/>
    <w:multiLevelType w:val="hybridMultilevel"/>
    <w:tmpl w:val="1E32A5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515DE"/>
    <w:multiLevelType w:val="hybridMultilevel"/>
    <w:tmpl w:val="43D481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A46CA"/>
    <w:multiLevelType w:val="multilevel"/>
    <w:tmpl w:val="E32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60BD"/>
    <w:multiLevelType w:val="hybridMultilevel"/>
    <w:tmpl w:val="F5E60388"/>
    <w:lvl w:ilvl="0" w:tplc="85C0BCD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A"/>
    <w:rsid w:val="000A31F7"/>
    <w:rsid w:val="000F3B28"/>
    <w:rsid w:val="001767CE"/>
    <w:rsid w:val="001E14BC"/>
    <w:rsid w:val="002C285E"/>
    <w:rsid w:val="002D1E8D"/>
    <w:rsid w:val="0037565D"/>
    <w:rsid w:val="00376E38"/>
    <w:rsid w:val="003D30EE"/>
    <w:rsid w:val="00466517"/>
    <w:rsid w:val="00667B8C"/>
    <w:rsid w:val="006C7B49"/>
    <w:rsid w:val="00706B8E"/>
    <w:rsid w:val="00754C37"/>
    <w:rsid w:val="007F2024"/>
    <w:rsid w:val="00801955"/>
    <w:rsid w:val="00813CC7"/>
    <w:rsid w:val="008872C7"/>
    <w:rsid w:val="008E71E7"/>
    <w:rsid w:val="0091061D"/>
    <w:rsid w:val="00946907"/>
    <w:rsid w:val="00AB61FF"/>
    <w:rsid w:val="00C243DA"/>
    <w:rsid w:val="00CA3AAA"/>
    <w:rsid w:val="00CC1B86"/>
    <w:rsid w:val="00E56945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635D"/>
  <w15:chartTrackingRefBased/>
  <w15:docId w15:val="{97EF47EF-2F5A-FC43-BD0C-C4DBB1D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1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243DA"/>
  </w:style>
  <w:style w:type="paragraph" w:styleId="NormalWeb">
    <w:name w:val="Normal (Web)"/>
    <w:basedOn w:val="Normal"/>
    <w:uiPriority w:val="99"/>
    <w:semiHidden/>
    <w:unhideWhenUsed/>
    <w:rsid w:val="00C24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43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3D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2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3DA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91061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91061D"/>
    <w:rPr>
      <w:rFonts w:ascii="Arial" w:hAnsi="Arial" w:cs="Arial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istant.ash67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Probst</dc:creator>
  <cp:keywords/>
  <dc:description/>
  <cp:lastModifiedBy>Olivia Probst</cp:lastModifiedBy>
  <cp:revision>2</cp:revision>
  <dcterms:created xsi:type="dcterms:W3CDTF">2022-01-10T10:39:00Z</dcterms:created>
  <dcterms:modified xsi:type="dcterms:W3CDTF">2022-01-10T10:39:00Z</dcterms:modified>
</cp:coreProperties>
</file>